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12D3E" w14:textId="75C74A56" w:rsidR="00A73DDC" w:rsidRDefault="00D43DE8">
      <w:pPr>
        <w:rPr>
          <w:b/>
          <w:bCs/>
          <w:sz w:val="28"/>
          <w:szCs w:val="28"/>
        </w:rPr>
      </w:pPr>
      <w:r>
        <w:rPr>
          <w:b/>
          <w:bCs/>
          <w:sz w:val="28"/>
          <w:szCs w:val="28"/>
        </w:rPr>
        <w:t xml:space="preserve">// TS Q2 Thought Leadership Posts for LinkedIn </w:t>
      </w:r>
    </w:p>
    <w:p w14:paraId="1C07BB87" w14:textId="184C3602" w:rsidR="00D43DE8" w:rsidRDefault="00D43DE8">
      <w:pPr>
        <w:rPr>
          <w:i/>
          <w:iCs/>
        </w:rPr>
      </w:pPr>
      <w:r>
        <w:rPr>
          <w:i/>
          <w:iCs/>
        </w:rPr>
        <w:t xml:space="preserve">Please see the below series of LinkedIn posts that talk about 10 different principles for maximizing sales success. </w:t>
      </w:r>
    </w:p>
    <w:p w14:paraId="7E5124C2" w14:textId="37204A38" w:rsidR="00D43DE8" w:rsidRDefault="00D43DE8">
      <w:pPr>
        <w:rPr>
          <w:b/>
          <w:bCs/>
        </w:rPr>
      </w:pPr>
      <w:r>
        <w:rPr>
          <w:b/>
          <w:bCs/>
        </w:rPr>
        <w:t xml:space="preserve">Post/Principle 1: </w:t>
      </w:r>
    </w:p>
    <w:p w14:paraId="65FBAD02" w14:textId="30E8D366" w:rsidR="00E74949" w:rsidRDefault="00E74949">
      <w:r w:rsidRPr="00E74949">
        <w:t>10 Principles to Jumpstart Your Sales Success!</w:t>
      </w:r>
    </w:p>
    <w:p w14:paraId="18169998" w14:textId="063C9F8D" w:rsidR="00E74949" w:rsidRDefault="00E74949">
      <w:r>
        <w:t xml:space="preserve">Act like a consultant, not a salesperson. </w:t>
      </w:r>
      <w:r w:rsidR="007B799C">
        <w:t xml:space="preserve">Believe that you’re an expert problem-solver </w:t>
      </w:r>
      <w:r w:rsidR="0084478F">
        <w:t>about</w:t>
      </w:r>
      <w:r w:rsidR="007B799C">
        <w:t xml:space="preserve"> the best products and how clients can best use them. </w:t>
      </w:r>
      <w:r w:rsidR="00CA4DFF">
        <w:t xml:space="preserve">Building trust with a client goes much farther </w:t>
      </w:r>
      <w:r w:rsidR="0084478F">
        <w:t xml:space="preserve">trying to make a quick sale. Our products, like Trustworthy Selling, focus on consultative selling skills to put you in the best position to make the right recommendations to address your client’s needs. </w:t>
      </w:r>
    </w:p>
    <w:p w14:paraId="67DCFBEE" w14:textId="133EF293" w:rsidR="0084478F" w:rsidRPr="00E74949" w:rsidRDefault="0084478F">
      <w:r>
        <w:t>Want to learn more about our suite of Trustworthy Selling products? Drop a comment below or send me a message to get started!</w:t>
      </w:r>
    </w:p>
    <w:p w14:paraId="1D145B0F" w14:textId="7ECDC358" w:rsidR="00D43DE8" w:rsidRDefault="00D43DE8" w:rsidP="00D43DE8">
      <w:pPr>
        <w:rPr>
          <w:b/>
          <w:bCs/>
        </w:rPr>
      </w:pPr>
      <w:r>
        <w:rPr>
          <w:b/>
          <w:bCs/>
        </w:rPr>
        <w:t xml:space="preserve">Post/Principle 2: </w:t>
      </w:r>
    </w:p>
    <w:p w14:paraId="1D7DF275" w14:textId="77777777" w:rsidR="00E74949" w:rsidRDefault="00E74949" w:rsidP="00E74949">
      <w:r w:rsidRPr="00E74949">
        <w:t>10 Principles to Jumpstart Your Sales Success!</w:t>
      </w:r>
    </w:p>
    <w:p w14:paraId="44C8957C" w14:textId="554BBCCB" w:rsidR="0084478F" w:rsidRDefault="0084478F" w:rsidP="00E74949">
      <w:r>
        <w:t xml:space="preserve">Engage in thorough preparation prior to </w:t>
      </w:r>
      <w:r w:rsidR="00EB589F">
        <w:t>each</w:t>
      </w:r>
      <w:r>
        <w:t xml:space="preserve"> sales conversation. </w:t>
      </w:r>
      <w:r w:rsidR="00EB589F">
        <w:t xml:space="preserve">When you understand your client’s needs on a deeper level, you increase trust and build a stronger relationship, which leads to a happy client and hitting your sales goal. Trustworthy Selling is full of prepared best practices, utilized by top producers within our industry and </w:t>
      </w:r>
      <w:r w:rsidR="001766F7">
        <w:t>p</w:t>
      </w:r>
      <w:r w:rsidR="00EB589F">
        <w:t>ulled together for immediate adoption to make you look like a professional!</w:t>
      </w:r>
    </w:p>
    <w:p w14:paraId="667123F9" w14:textId="0B2ECAFA" w:rsidR="00E74949" w:rsidRPr="00D43DE8" w:rsidRDefault="00EB589F" w:rsidP="00D43DE8">
      <w:pPr>
        <w:rPr>
          <w:b/>
          <w:bCs/>
        </w:rPr>
      </w:pPr>
      <w:r>
        <w:t>Ready to see how Trustworthy Selling can benefit you? Let’s connect to set up time for a demo!</w:t>
      </w:r>
    </w:p>
    <w:p w14:paraId="611A20AC" w14:textId="182D5C35" w:rsidR="00D43DE8" w:rsidRPr="005E5172" w:rsidRDefault="00D43DE8" w:rsidP="00D43DE8">
      <w:pPr>
        <w:rPr>
          <w:b/>
          <w:bCs/>
          <w:i/>
          <w:iCs/>
        </w:rPr>
      </w:pPr>
      <w:r>
        <w:rPr>
          <w:b/>
          <w:bCs/>
        </w:rPr>
        <w:t xml:space="preserve">Post/Principle 3: </w:t>
      </w:r>
      <w:r w:rsidR="005E5172" w:rsidRPr="008052C4">
        <w:rPr>
          <w:b/>
          <w:bCs/>
          <w:highlight w:val="yellow"/>
        </w:rPr>
        <w:t>(</w:t>
      </w:r>
      <w:r w:rsidR="005E5172" w:rsidRPr="008052C4">
        <w:rPr>
          <w:b/>
          <w:bCs/>
          <w:i/>
          <w:iCs/>
          <w:highlight w:val="yellow"/>
        </w:rPr>
        <w:t>use the Thorough Diagnosis graphic as visual)</w:t>
      </w:r>
    </w:p>
    <w:p w14:paraId="768DC084" w14:textId="77777777" w:rsidR="00E74949" w:rsidRDefault="00E74949" w:rsidP="00E74949">
      <w:r w:rsidRPr="00E74949">
        <w:t>10 Principles to Jumpstart Your Sales Success!</w:t>
      </w:r>
    </w:p>
    <w:p w14:paraId="425AC9E2" w14:textId="56389EF8" w:rsidR="00EB589F" w:rsidRPr="00E74949" w:rsidRDefault="00EB589F" w:rsidP="00E74949">
      <w:r>
        <w:t>Become a doctor of selling – always act in the best interests of your “patients” and have a high code of ethics. Just as a doctor needs to find out about a person’s history before recommending a course of action, so do we</w:t>
      </w:r>
      <w:r w:rsidR="001766F7">
        <w:t>,</w:t>
      </w:r>
      <w:r>
        <w:t xml:space="preserve"> as Trustworthy Selling sales professionals. We need to ask a lot of questions, listen for spoken and unspoken messages, earn the trust of our clients, and diagnose fully before we can prescribe a solution. </w:t>
      </w:r>
    </w:p>
    <w:p w14:paraId="25B04682" w14:textId="51288EAD" w:rsidR="00E74949" w:rsidRPr="00EB589F" w:rsidRDefault="00EB589F" w:rsidP="00D43DE8">
      <w:r>
        <w:t>Find the right course of action through our Trustworthy Selling products today!</w:t>
      </w:r>
    </w:p>
    <w:p w14:paraId="42645707" w14:textId="556BC8FF" w:rsidR="00D43DE8" w:rsidRPr="005E5172" w:rsidRDefault="00D43DE8" w:rsidP="00D43DE8">
      <w:pPr>
        <w:rPr>
          <w:b/>
          <w:bCs/>
          <w:i/>
          <w:iCs/>
        </w:rPr>
      </w:pPr>
      <w:r>
        <w:rPr>
          <w:b/>
          <w:bCs/>
        </w:rPr>
        <w:t xml:space="preserve">Post/Principle 4: </w:t>
      </w:r>
      <w:r w:rsidR="005E5172" w:rsidRPr="008052C4">
        <w:rPr>
          <w:b/>
          <w:bCs/>
          <w:i/>
          <w:iCs/>
          <w:highlight w:val="yellow"/>
        </w:rPr>
        <w:t>(Use Listening Skills Assessment)</w:t>
      </w:r>
    </w:p>
    <w:p w14:paraId="0A37AC0B" w14:textId="77777777" w:rsidR="00E74949" w:rsidRDefault="00E74949" w:rsidP="00E74949">
      <w:r w:rsidRPr="00E74949">
        <w:t>10 Principles to Jumpstart Your Sales Success!</w:t>
      </w:r>
    </w:p>
    <w:p w14:paraId="55293F4A" w14:textId="229B70D7" w:rsidR="00EB589F" w:rsidRDefault="00EB589F" w:rsidP="00E74949">
      <w:r>
        <w:t xml:space="preserve">Ask great questions and be an active listener. Strive to learn something new about your customer with each interaction. Before you can really hear your client’s responses to our questions, you need to have finely tuned listening skills. </w:t>
      </w:r>
      <w:r w:rsidR="00073612">
        <w:t>Don’t know where to begin? LIMRA’s Trustworthy Selling Listening</w:t>
      </w:r>
      <w:r w:rsidR="00566CAF">
        <w:t xml:space="preserve"> Skills Assessment</w:t>
      </w:r>
      <w:r w:rsidR="00073612">
        <w:t xml:space="preserve"> helps you understand your strengths and opportunities as a listener. </w:t>
      </w:r>
    </w:p>
    <w:p w14:paraId="4D7B31F0" w14:textId="49824AE9" w:rsidR="00E74949" w:rsidRPr="00073612" w:rsidRDefault="00F56EB1" w:rsidP="00D43DE8">
      <w:r>
        <w:lastRenderedPageBreak/>
        <w:t>Give</w:t>
      </w:r>
      <w:r w:rsidR="00073612">
        <w:t xml:space="preserve"> meaning to your answers by learning the best listening skills with Trustworthy Selling. </w:t>
      </w:r>
      <w:r w:rsidR="00566CAF">
        <w:t>Check it out for yourself and d</w:t>
      </w:r>
      <w:r w:rsidR="00073612">
        <w:t>rop me a note to get started today.</w:t>
      </w:r>
    </w:p>
    <w:p w14:paraId="1E6B7AA4" w14:textId="26913511" w:rsidR="00D43DE8" w:rsidRDefault="00D43DE8" w:rsidP="00D43DE8">
      <w:pPr>
        <w:rPr>
          <w:b/>
          <w:bCs/>
        </w:rPr>
      </w:pPr>
      <w:r>
        <w:rPr>
          <w:b/>
          <w:bCs/>
        </w:rPr>
        <w:t xml:space="preserve">Post/Principle 5: </w:t>
      </w:r>
    </w:p>
    <w:p w14:paraId="793C5FA7" w14:textId="77777777" w:rsidR="00E74949" w:rsidRPr="00E74949" w:rsidRDefault="00E74949" w:rsidP="00E74949">
      <w:r w:rsidRPr="00E74949">
        <w:t>10 Principles to Jumpstart Your Sales Success!</w:t>
      </w:r>
    </w:p>
    <w:p w14:paraId="02D324EE" w14:textId="2DD15244" w:rsidR="00E74949" w:rsidRDefault="00073612" w:rsidP="00D43DE8">
      <w:r>
        <w:t>Commit yourself to being the best. Dedicate yourself to lifelong learning.</w:t>
      </w:r>
      <w:r w:rsidR="00F56EB1">
        <w:t xml:space="preserve"> Life would be a lot more boring if we did not continue to learn new ideas and the best way to do things. Trustworthy Selling provides our client companies with a learning path that can last throughout an advisor’s career. Our product gives them opportunities to improve their skills and leverage techniques that will take their practice to the next level, no matter what the stage of their career. </w:t>
      </w:r>
    </w:p>
    <w:p w14:paraId="7ABB1CDB" w14:textId="44E8663F" w:rsidR="00F56EB1" w:rsidRPr="00073612" w:rsidRDefault="00F56EB1" w:rsidP="00D43DE8">
      <w:r>
        <w:t xml:space="preserve">Ready to see which Trustworthy Selling product works best for your needs? Comment below for us to connect! </w:t>
      </w:r>
    </w:p>
    <w:p w14:paraId="1C4CA9EA" w14:textId="0CBA5B29" w:rsidR="00D43DE8" w:rsidRPr="005E5172" w:rsidRDefault="00D43DE8" w:rsidP="00D43DE8">
      <w:pPr>
        <w:rPr>
          <w:b/>
          <w:bCs/>
          <w:i/>
          <w:iCs/>
        </w:rPr>
      </w:pPr>
      <w:r>
        <w:rPr>
          <w:b/>
          <w:bCs/>
        </w:rPr>
        <w:t xml:space="preserve">Post/Principle 6: </w:t>
      </w:r>
      <w:r w:rsidR="005E5172" w:rsidRPr="008052C4">
        <w:rPr>
          <w:b/>
          <w:bCs/>
          <w:i/>
          <w:iCs/>
          <w:highlight w:val="yellow"/>
        </w:rPr>
        <w:t>(Use Four Facets of Trust Infographic as visual)</w:t>
      </w:r>
    </w:p>
    <w:p w14:paraId="74E7DBFA" w14:textId="77777777" w:rsidR="00E74949" w:rsidRPr="00E74949" w:rsidRDefault="00E74949" w:rsidP="00E74949">
      <w:r w:rsidRPr="00E74949">
        <w:t>10 Principles to Jumpstart Your Sales Success!</w:t>
      </w:r>
    </w:p>
    <w:p w14:paraId="3D5B5C11" w14:textId="7B237223" w:rsidR="00E74949" w:rsidRDefault="008A1735" w:rsidP="00D43DE8">
      <w:r>
        <w:t xml:space="preserve">Have integrity. Be honest with yourself and others.  </w:t>
      </w:r>
      <w:r w:rsidR="003A37DE">
        <w:t>LIMRA research uncovered four major components of trust: benevolence, integrity, dependability, and competence. Financial professionals with integrity believe there is no such thing as a small lie. They do not skip over uncomfortable truths or potential risk. Instead, they are transparent about their recommendations, their process, and how they get paid. They talk openly about risk and focus on how to best mitigate it.</w:t>
      </w:r>
    </w:p>
    <w:p w14:paraId="6E654E64" w14:textId="4BEA9A10" w:rsidR="003A37DE" w:rsidRDefault="003A37DE" w:rsidP="00D43DE8">
      <w:r>
        <w:t xml:space="preserve">Research also indicates trustworthy behaviors directly impact the emotions of both the prospect and sales professional. Above all, consumers want to know that you will put their interests first and conduct business in an ethical way. </w:t>
      </w:r>
    </w:p>
    <w:p w14:paraId="66595793" w14:textId="6F8D9666" w:rsidR="003A37DE" w:rsidRDefault="003A37DE" w:rsidP="00D43DE8">
      <w:r>
        <w:t xml:space="preserve">Trustworthy Selling is based on our industry research regarding the four facets of trust. </w:t>
      </w:r>
    </w:p>
    <w:p w14:paraId="569B462E" w14:textId="6978A07A" w:rsidR="003A37DE" w:rsidRPr="008A1735" w:rsidRDefault="003A37DE" w:rsidP="00D43DE8">
      <w:r>
        <w:t>Let’s set your financial professionals up for success today! Shoot me a note to get started.</w:t>
      </w:r>
    </w:p>
    <w:p w14:paraId="441F42A9" w14:textId="47EDF077" w:rsidR="00D43DE8" w:rsidRDefault="00D43DE8" w:rsidP="00D43DE8">
      <w:pPr>
        <w:rPr>
          <w:b/>
          <w:bCs/>
        </w:rPr>
      </w:pPr>
      <w:r>
        <w:rPr>
          <w:b/>
          <w:bCs/>
        </w:rPr>
        <w:t xml:space="preserve">Post/Principle 7: </w:t>
      </w:r>
    </w:p>
    <w:p w14:paraId="3ABC0098" w14:textId="77777777" w:rsidR="00E74949" w:rsidRPr="00E74949" w:rsidRDefault="00E74949" w:rsidP="00E74949">
      <w:r w:rsidRPr="00E74949">
        <w:t>10 Principles to Jumpstart Your Sales Success!</w:t>
      </w:r>
    </w:p>
    <w:p w14:paraId="5576698C" w14:textId="11E0A897" w:rsidR="00E74949" w:rsidRDefault="00386B4A" w:rsidP="00D43DE8">
      <w:r>
        <w:t xml:space="preserve">Be ambitious, hungry, and determined to improve your skills each day. Professional development is a big part of our industry, not only for our own careers within our organization, but for sales professionals throughout our industry. Clients and prospects want to know that sales professionals are keeping up with the latest trends and research and are continually developing themselves to bring more value to the people they serve. </w:t>
      </w:r>
    </w:p>
    <w:p w14:paraId="26D8B9BF" w14:textId="72B05C07" w:rsidR="00386B4A" w:rsidRDefault="00386B4A" w:rsidP="00D43DE8">
      <w:r>
        <w:t xml:space="preserve">Remember, selling is serving. </w:t>
      </w:r>
    </w:p>
    <w:p w14:paraId="69C92532" w14:textId="28A7C36A" w:rsidR="00386B4A" w:rsidRDefault="00386B4A" w:rsidP="00D43DE8">
      <w:r>
        <w:t xml:space="preserve">Trustworthy Selling plays a big role in professional development. One of the top 5 success habits of top producers is to commit to lifelong learning. Once the formal training process for sales </w:t>
      </w:r>
      <w:r w:rsidR="00566CAF">
        <w:t>professionals</w:t>
      </w:r>
      <w:r>
        <w:t xml:space="preserve"> </w:t>
      </w:r>
      <w:r w:rsidR="00A7727B">
        <w:t>ends</w:t>
      </w:r>
      <w:r>
        <w:t xml:space="preserve">, the real schooling begins. Graduates of our program are recognized for their </w:t>
      </w:r>
      <w:r>
        <w:lastRenderedPageBreak/>
        <w:t>accomplishments and earn credit towards American College’s FSCP designation, with Trustworthy Selling counted as an elective towards that designation.</w:t>
      </w:r>
    </w:p>
    <w:p w14:paraId="70EC4CED" w14:textId="31920ACD" w:rsidR="00386B4A" w:rsidRPr="000C76EB" w:rsidRDefault="00386B4A" w:rsidP="00D43DE8">
      <w:r>
        <w:t>Let me know how I can help you learn more about our Trustworthy Selling suite of products today!</w:t>
      </w:r>
    </w:p>
    <w:p w14:paraId="7E4D2043" w14:textId="38F992A6" w:rsidR="00D43DE8" w:rsidRDefault="00D43DE8" w:rsidP="00D43DE8">
      <w:pPr>
        <w:rPr>
          <w:b/>
          <w:bCs/>
        </w:rPr>
      </w:pPr>
      <w:r>
        <w:rPr>
          <w:b/>
          <w:bCs/>
        </w:rPr>
        <w:t xml:space="preserve">Post/Principle 8: </w:t>
      </w:r>
    </w:p>
    <w:p w14:paraId="38E2C6C0" w14:textId="77777777" w:rsidR="00E74949" w:rsidRPr="00E74949" w:rsidRDefault="00E74949" w:rsidP="00E74949">
      <w:r w:rsidRPr="00E74949">
        <w:t>10 Principles to Jumpstart Your Sales Success!</w:t>
      </w:r>
    </w:p>
    <w:p w14:paraId="279FCF5C" w14:textId="09398E09" w:rsidR="00E74949" w:rsidRDefault="000C76EB" w:rsidP="00D43DE8">
      <w:r>
        <w:t xml:space="preserve">See yourself as president of your own sales company. Accept 100% responsibility for your results. Being the president of your own sales company requires strong leadership, strategic thinking, excellent communication skills, and a deep understanding of sales processes and techniques. It also demands dedication, resilience, and the ability to adapt to changing market conditions and business environments. Do you or other producers at your company need that added boost to excel in leading the way? Trustworthy Selling could be just what you need. </w:t>
      </w:r>
    </w:p>
    <w:p w14:paraId="33F840B7" w14:textId="1B074ED5" w:rsidR="000C76EB" w:rsidRPr="000C76EB" w:rsidRDefault="000C76EB" w:rsidP="00D43DE8">
      <w:r>
        <w:t>Let’s set up time to talk through how Trustworthy Selling can give you the confidence to succeed.</w:t>
      </w:r>
    </w:p>
    <w:p w14:paraId="6FDBA67E" w14:textId="7B997730" w:rsidR="00D43DE8" w:rsidRDefault="00D43DE8" w:rsidP="00D43DE8">
      <w:pPr>
        <w:rPr>
          <w:b/>
          <w:bCs/>
        </w:rPr>
      </w:pPr>
      <w:r>
        <w:rPr>
          <w:b/>
          <w:bCs/>
        </w:rPr>
        <w:t xml:space="preserve">Post/Principle 9: </w:t>
      </w:r>
    </w:p>
    <w:p w14:paraId="3C83E916" w14:textId="77777777" w:rsidR="00E74949" w:rsidRPr="00E74949" w:rsidRDefault="00E74949" w:rsidP="00E74949">
      <w:r w:rsidRPr="00E74949">
        <w:t>10 Principles to Jumpstart Your Sales Success!</w:t>
      </w:r>
    </w:p>
    <w:p w14:paraId="782B9F1C" w14:textId="07CBD29D" w:rsidR="00E74949" w:rsidRDefault="000C76EB" w:rsidP="00D43DE8">
      <w:r>
        <w:t xml:space="preserve">Have tremendous courage. Be willing to face your fears of rejection and failure and overcome them. This also means celebrating the successes and focusing on the wins. Celebrate when you have met your target, regardless of how your day seems to go. Associate as much gain and pleasure to achieving your activity goals as possible. Trustworthy Selling teaches sales professionals how to overcome resistance and call avoidance. </w:t>
      </w:r>
    </w:p>
    <w:p w14:paraId="7A25C033" w14:textId="74C65A67" w:rsidR="000C76EB" w:rsidRPr="000C76EB" w:rsidRDefault="000C76EB" w:rsidP="00D43DE8">
      <w:r>
        <w:t xml:space="preserve">Interested in learning more about Trustworthy Selling? Shoot me a message today to get started. </w:t>
      </w:r>
    </w:p>
    <w:p w14:paraId="588F2F3A" w14:textId="08139CDD" w:rsidR="00D43DE8" w:rsidRDefault="00D43DE8" w:rsidP="00D43DE8">
      <w:pPr>
        <w:rPr>
          <w:b/>
          <w:bCs/>
        </w:rPr>
      </w:pPr>
      <w:r>
        <w:rPr>
          <w:b/>
          <w:bCs/>
        </w:rPr>
        <w:t xml:space="preserve">Post/Principle 10: </w:t>
      </w:r>
    </w:p>
    <w:p w14:paraId="2BF70F1D" w14:textId="77777777" w:rsidR="00E74949" w:rsidRPr="00E74949" w:rsidRDefault="00E74949" w:rsidP="00E74949">
      <w:r w:rsidRPr="00E74949">
        <w:t>10 Principles to Jumpstart Your Sales Success!</w:t>
      </w:r>
    </w:p>
    <w:p w14:paraId="131F1F0E" w14:textId="33FAF698" w:rsidR="00E74949" w:rsidRDefault="008A1735" w:rsidP="00D43DE8">
      <w:r>
        <w:t xml:space="preserve">Be persistent. Start earlier, work </w:t>
      </w:r>
      <w:r w:rsidR="005700E7">
        <w:t>smarter</w:t>
      </w:r>
      <w:r>
        <w:t xml:space="preserve">, and stay longer. LIMRA’s good friend, Gail Goodman had a saying </w:t>
      </w:r>
      <w:r w:rsidR="005700E7">
        <w:t>to support being</w:t>
      </w:r>
      <w:r>
        <w:t xml:space="preserve"> persistent: “I hate to be a pest, but I like to be persistent!” A great philosophy to live by not just as a producer or agent, but in all aspects of life! </w:t>
      </w:r>
    </w:p>
    <w:p w14:paraId="76AE4E87" w14:textId="17C10379" w:rsidR="008A1735" w:rsidRPr="008A1735" w:rsidRDefault="008A1735" w:rsidP="00D43DE8">
      <w:r>
        <w:t xml:space="preserve">With Trustworthy Selling, you’ll learn countless tools and ways to work </w:t>
      </w:r>
      <w:r w:rsidR="005700E7">
        <w:t>smarter</w:t>
      </w:r>
      <w:r>
        <w:t>, identify your client’s needs, and close the sale. Drop a comment below or send me a message to get started!</w:t>
      </w:r>
    </w:p>
    <w:p w14:paraId="688F6B74" w14:textId="77777777" w:rsidR="00D43DE8" w:rsidRPr="00D43DE8" w:rsidRDefault="00D43DE8">
      <w:pPr>
        <w:rPr>
          <w:b/>
          <w:bCs/>
        </w:rPr>
      </w:pPr>
    </w:p>
    <w:sectPr w:rsidR="00D43DE8" w:rsidRPr="00D43D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3DE8"/>
    <w:rsid w:val="00073612"/>
    <w:rsid w:val="000C76EB"/>
    <w:rsid w:val="001766F7"/>
    <w:rsid w:val="00386B4A"/>
    <w:rsid w:val="003A37DE"/>
    <w:rsid w:val="00566CAF"/>
    <w:rsid w:val="005700E7"/>
    <w:rsid w:val="005E5172"/>
    <w:rsid w:val="007921F0"/>
    <w:rsid w:val="007B799C"/>
    <w:rsid w:val="008052C4"/>
    <w:rsid w:val="0084478F"/>
    <w:rsid w:val="008A1735"/>
    <w:rsid w:val="009A4A7E"/>
    <w:rsid w:val="00A73DDC"/>
    <w:rsid w:val="00A7727B"/>
    <w:rsid w:val="00CA4DFF"/>
    <w:rsid w:val="00D43DE8"/>
    <w:rsid w:val="00E74949"/>
    <w:rsid w:val="00EB589F"/>
    <w:rsid w:val="00F07F31"/>
    <w:rsid w:val="00F56EB1"/>
    <w:rsid w:val="00F914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0B558"/>
  <w15:chartTrackingRefBased/>
  <w15:docId w15:val="{386D1327-10A7-493E-82D9-AD4D19793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43D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43DE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43DE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43DE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43DE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43DE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43DE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43DE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43DE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3DE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43DE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43DE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43DE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43DE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43DE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3DE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3DE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3DE8"/>
    <w:rPr>
      <w:rFonts w:eastAsiaTheme="majorEastAsia" w:cstheme="majorBidi"/>
      <w:color w:val="272727" w:themeColor="text1" w:themeTint="D8"/>
    </w:rPr>
  </w:style>
  <w:style w:type="paragraph" w:styleId="Title">
    <w:name w:val="Title"/>
    <w:basedOn w:val="Normal"/>
    <w:next w:val="Normal"/>
    <w:link w:val="TitleChar"/>
    <w:uiPriority w:val="10"/>
    <w:qFormat/>
    <w:rsid w:val="00D43DE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3DE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3DE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3DE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3DE8"/>
    <w:pPr>
      <w:spacing w:before="160"/>
      <w:jc w:val="center"/>
    </w:pPr>
    <w:rPr>
      <w:i/>
      <w:iCs/>
      <w:color w:val="404040" w:themeColor="text1" w:themeTint="BF"/>
    </w:rPr>
  </w:style>
  <w:style w:type="character" w:customStyle="1" w:styleId="QuoteChar">
    <w:name w:val="Quote Char"/>
    <w:basedOn w:val="DefaultParagraphFont"/>
    <w:link w:val="Quote"/>
    <w:uiPriority w:val="29"/>
    <w:rsid w:val="00D43DE8"/>
    <w:rPr>
      <w:i/>
      <w:iCs/>
      <w:color w:val="404040" w:themeColor="text1" w:themeTint="BF"/>
    </w:rPr>
  </w:style>
  <w:style w:type="paragraph" w:styleId="ListParagraph">
    <w:name w:val="List Paragraph"/>
    <w:basedOn w:val="Normal"/>
    <w:uiPriority w:val="34"/>
    <w:qFormat/>
    <w:rsid w:val="00D43DE8"/>
    <w:pPr>
      <w:ind w:left="720"/>
      <w:contextualSpacing/>
    </w:pPr>
  </w:style>
  <w:style w:type="character" w:styleId="IntenseEmphasis">
    <w:name w:val="Intense Emphasis"/>
    <w:basedOn w:val="DefaultParagraphFont"/>
    <w:uiPriority w:val="21"/>
    <w:qFormat/>
    <w:rsid w:val="00D43DE8"/>
    <w:rPr>
      <w:i/>
      <w:iCs/>
      <w:color w:val="0F4761" w:themeColor="accent1" w:themeShade="BF"/>
    </w:rPr>
  </w:style>
  <w:style w:type="paragraph" w:styleId="IntenseQuote">
    <w:name w:val="Intense Quote"/>
    <w:basedOn w:val="Normal"/>
    <w:next w:val="Normal"/>
    <w:link w:val="IntenseQuoteChar"/>
    <w:uiPriority w:val="30"/>
    <w:qFormat/>
    <w:rsid w:val="00D43D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43DE8"/>
    <w:rPr>
      <w:i/>
      <w:iCs/>
      <w:color w:val="0F4761" w:themeColor="accent1" w:themeShade="BF"/>
    </w:rPr>
  </w:style>
  <w:style w:type="character" w:styleId="IntenseReference">
    <w:name w:val="Intense Reference"/>
    <w:basedOn w:val="DefaultParagraphFont"/>
    <w:uiPriority w:val="32"/>
    <w:qFormat/>
    <w:rsid w:val="00D43DE8"/>
    <w:rPr>
      <w:b/>
      <w:bCs/>
      <w:smallCaps/>
      <w:color w:val="0F4761" w:themeColor="accent1" w:themeShade="BF"/>
      <w:spacing w:val="5"/>
    </w:rPr>
  </w:style>
  <w:style w:type="paragraph" w:styleId="Revision">
    <w:name w:val="Revision"/>
    <w:hidden/>
    <w:uiPriority w:val="99"/>
    <w:semiHidden/>
    <w:rsid w:val="00A7727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1070</Words>
  <Characters>6102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LL Global, Inc.</Company>
  <LinksUpToDate>false</LinksUpToDate>
  <CharactersWithSpaces>7158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Graziano, Maria</dc:creator>
  <cp:keywords/>
  <dc:description/>
  <cp:lastModifiedBy>Lucas, Jacqueline</cp:lastModifiedBy>
  <cp:revision>2</cp:revision>
  <dcterms:created xsi:type="dcterms:W3CDTF">2024-05-08T12:58:00Z</dcterms:created>
  <dcterms:modified xsi:type="dcterms:W3CDTF">2024-05-08T12:58:00Z</dcterms:modified>
</cp:coreProperties>
</file>